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:rsidR="00C01139" w:rsidRPr="009D692A" w:rsidRDefault="00C01139" w:rsidP="00C01139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bookmarkStart w:id="0" w:name="_Hlk117238668"/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1" w:name="Besedilo1"/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2" w:name="_GoBack"/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2"/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1"/>
      <w:bookmarkEnd w:id="0"/>
    </w:p>
    <w:p w:rsidR="00C01139" w:rsidRPr="009D692A" w:rsidRDefault="00C01139" w:rsidP="00C0113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C01139" w:rsidRPr="009D692A" w:rsidRDefault="00C01139" w:rsidP="00C0113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C01139" w:rsidRPr="009D692A" w:rsidRDefault="00C01139" w:rsidP="00C0113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:rsidR="00C01139" w:rsidRPr="009D692A" w:rsidRDefault="00C01139" w:rsidP="00C0113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C01139" w:rsidRPr="009D692A" w:rsidRDefault="00C01139" w:rsidP="00C01139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Pr="00014FDD" w:rsidRDefault="00C01139" w:rsidP="00C01139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  <w:r w:rsidRPr="00014FDD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</w:t>
      </w:r>
      <w:r w:rsidRPr="00CA79BB">
        <w:rPr>
          <w:rFonts w:ascii="Arial" w:hAnsi="Arial" w:cs="Arial"/>
          <w:sz w:val="22"/>
          <w:szCs w:val="22"/>
        </w:rPr>
        <w:t xml:space="preserve">Uradni list RS, št. </w:t>
      </w:r>
      <w:hyperlink r:id="rId8" w:tgtFrame="_blank" w:tooltip="Zakon o javnem naročanju (ZJN-3)" w:history="1">
        <w:r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Pr="00CA79BB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Pr="00CA79BB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Pr="00CA79BB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Pr="00CA79BB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Pr="00CA79B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CA79BB">
        <w:rPr>
          <w:rFonts w:ascii="Arial" w:hAnsi="Arial" w:cs="Arial"/>
          <w:sz w:val="22"/>
          <w:szCs w:val="22"/>
        </w:rPr>
        <w:t>odl</w:t>
      </w:r>
      <w:proofErr w:type="spellEnd"/>
      <w:r w:rsidRPr="00CA79BB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Pr="00CA79BB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Pr="00CA79BB">
        <w:rPr>
          <w:rFonts w:ascii="Arial" w:hAnsi="Arial" w:cs="Arial"/>
          <w:sz w:val="22"/>
          <w:szCs w:val="22"/>
        </w:rPr>
        <w:t xml:space="preserve"> – ZNUZSZS</w:t>
      </w:r>
      <w:r w:rsidRPr="007D2349">
        <w:rPr>
          <w:rFonts w:ascii="Arial" w:hAnsi="Arial" w:cs="Arial"/>
          <w:sz w:val="22"/>
          <w:szCs w:val="22"/>
        </w:rPr>
        <w:t>, v nadaljevanju ZJN-3</w:t>
      </w:r>
      <w:r w:rsidRPr="00014FDD">
        <w:rPr>
          <w:rFonts w:ascii="Arial" w:hAnsi="Arial" w:cs="Arial"/>
          <w:sz w:val="22"/>
          <w:szCs w:val="22"/>
        </w:rPr>
        <w:t xml:space="preserve">) za potrebe javnega naročila za nabavo blaga: </w:t>
      </w:r>
      <w:r w:rsidRPr="00C01139">
        <w:rPr>
          <w:rFonts w:ascii="Arial" w:hAnsi="Arial" w:cs="Arial"/>
          <w:sz w:val="22"/>
          <w:szCs w:val="22"/>
        </w:rPr>
        <w:t>NABAVA OPREME ZA TRANSPORT KRITIČNO BOLNIH OTROK IN NOVOROJENČKOV</w:t>
      </w:r>
      <w:r w:rsidRPr="00014FDD">
        <w:rPr>
          <w:rFonts w:ascii="Arial" w:hAnsi="Arial" w:cs="Arial"/>
          <w:sz w:val="22"/>
          <w:szCs w:val="22"/>
        </w:rPr>
        <w:t xml:space="preserve">, </w:t>
      </w:r>
      <w:bookmarkStart w:id="3" w:name="_Hlk68084268"/>
      <w:r w:rsidRPr="007D2349">
        <w:rPr>
          <w:rFonts w:ascii="Arial" w:hAnsi="Arial" w:cs="Arial"/>
          <w:sz w:val="22"/>
          <w:szCs w:val="22"/>
        </w:rPr>
        <w:t xml:space="preserve">objavljenega na portalu javnih naročil, </w:t>
      </w:r>
      <w:bookmarkStart w:id="4" w:name="_Hlk16069489"/>
      <w:bookmarkStart w:id="5" w:name="_Hlk68084112"/>
      <w:bookmarkEnd w:id="3"/>
      <w:r w:rsidRPr="007D2349">
        <w:rPr>
          <w:rFonts w:ascii="Arial" w:hAnsi="Arial" w:cs="Arial"/>
          <w:bCs/>
          <w:iCs/>
          <w:sz w:val="22"/>
          <w:szCs w:val="22"/>
        </w:rPr>
        <w:t xml:space="preserve">datum objave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in v Uradnem listu EU, datum objave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bCs/>
          <w:iCs/>
          <w:sz w:val="22"/>
          <w:szCs w:val="22"/>
        </w:rPr>
        <w:t xml:space="preserve">, številka objave </w:t>
      </w:r>
      <w:bookmarkEnd w:id="4"/>
      <w:bookmarkEnd w:id="5"/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  <w:r w:rsidRPr="007D2349">
        <w:rPr>
          <w:rFonts w:ascii="Arial" w:hAnsi="Arial" w:cs="Arial"/>
          <w:sz w:val="22"/>
          <w:szCs w:val="22"/>
        </w:rPr>
        <w:t>, pridobi podatke od ministrstva, pristojnega za pravosodje, da ne obstajajo razlogi za izključitev iz prvega odstavka 75. člena ZJN-3</w:t>
      </w:r>
      <w:r w:rsidRPr="00014FDD">
        <w:rPr>
          <w:rFonts w:ascii="Arial" w:hAnsi="Arial" w:cs="Arial"/>
          <w:sz w:val="22"/>
          <w:szCs w:val="22"/>
        </w:rPr>
        <w:t>.</w:t>
      </w:r>
    </w:p>
    <w:p w:rsidR="00C01139" w:rsidRPr="009D692A" w:rsidRDefault="00C01139" w:rsidP="00C01139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To soglasje je sestavni del ponudbe, s katero se prijavljamo za javno naročilo za nabavo blaga: </w:t>
      </w:r>
      <w:r w:rsidRPr="00C01139">
        <w:rPr>
          <w:rFonts w:ascii="Arial" w:hAnsi="Arial" w:cs="Arial"/>
          <w:sz w:val="22"/>
          <w:szCs w:val="22"/>
        </w:rPr>
        <w:t>NABAVA OPREME ZA TRANSPORT KRITIČNO BOLNIH OTROK IN NOVOROJENČKOV</w:t>
      </w:r>
      <w:r w:rsidRPr="009D692A">
        <w:rPr>
          <w:rFonts w:ascii="Arial" w:hAnsi="Arial" w:cs="Arial"/>
          <w:sz w:val="22"/>
          <w:szCs w:val="22"/>
        </w:rPr>
        <w:t>.</w:t>
      </w:r>
    </w:p>
    <w:p w:rsidR="00C01139" w:rsidRPr="009D692A" w:rsidRDefault="00C01139" w:rsidP="00C01139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Pr="009D692A" w:rsidRDefault="00C01139" w:rsidP="00C01139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7712AC" w:rsidRPr="007712AC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712AC" w:rsidRPr="007712AC">
        <w:rPr>
          <w:rFonts w:ascii="Arial" w:hAnsi="Arial" w:cs="Arial"/>
          <w:b/>
          <w:bCs/>
          <w:sz w:val="22"/>
          <w:szCs w:val="22"/>
        </w:rPr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7712AC" w:rsidRPr="007712AC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:rsidR="00C01139" w:rsidRPr="009D692A" w:rsidRDefault="00C01139" w:rsidP="00C01139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6" w:name="_Hlk43191357"/>
    </w:p>
    <w:p w:rsidR="00C01139" w:rsidRPr="009D692A" w:rsidRDefault="00C01139" w:rsidP="00C01139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6"/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Default="00C01139" w:rsidP="00C0113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:rsidR="00C01139" w:rsidRPr="009D692A" w:rsidRDefault="00C01139" w:rsidP="00C01139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01139" w:rsidRPr="009D692A" w:rsidRDefault="00C01139" w:rsidP="00C01139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:rsidR="00C01139" w:rsidRPr="009D692A" w:rsidRDefault="00C01139" w:rsidP="00C01139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:rsidR="004E3CF2" w:rsidRPr="00C01139" w:rsidRDefault="00C01139" w:rsidP="00903DFB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01139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C01139" w:rsidSect="00A718BF">
      <w:headerReference w:type="default" r:id="rId14"/>
      <w:footerReference w:type="default" r:id="rId15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912" w:rsidRDefault="00002912">
      <w:r>
        <w:separator/>
      </w:r>
    </w:p>
  </w:endnote>
  <w:endnote w:type="continuationSeparator" w:id="0">
    <w:p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4C" w:rsidRPr="000D622E" w:rsidRDefault="00115F64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:rsidR="00BF484C" w:rsidRPr="000D622E" w:rsidRDefault="00142235" w:rsidP="00BF484C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142235">
      <w:rPr>
        <w:rFonts w:ascii="Arial" w:hAnsi="Arial" w:cs="Arial"/>
        <w:i/>
        <w:sz w:val="20"/>
      </w:rPr>
      <w:t>UKC Maribor</w:t>
    </w:r>
    <w:r w:rsidRPr="00142235">
      <w:rPr>
        <w:rFonts w:ascii="Arial" w:hAnsi="Arial" w:cs="Arial"/>
        <w:i/>
        <w:sz w:val="20"/>
      </w:rPr>
      <w:tab/>
      <w:t>Nabava opreme za transport kritično bolnih otrok in novorojenčkov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912" w:rsidRDefault="00002912">
      <w:r>
        <w:separator/>
      </w:r>
    </w:p>
  </w:footnote>
  <w:footnote w:type="continuationSeparator" w:id="0">
    <w:p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C01139">
      <w:rPr>
        <w:rFonts w:ascii="Arial" w:hAnsi="Arial" w:cs="Arial"/>
        <w:b/>
        <w:bCs/>
      </w:rPr>
      <w:t>5.1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1nlRo4EMGCsKZhDpOaVuG1zts1eldPWGjOa5dxn301VztJvL8qN8zJ9msjU+/FHvU+kUWqBFjEM4LJ8hUzuvg==" w:salt="3CR2oEtAxxF78pJLLXbWo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5121"/>
    <w:rsid w:val="000F3906"/>
    <w:rsid w:val="00100B55"/>
    <w:rsid w:val="001029CF"/>
    <w:rsid w:val="00115F64"/>
    <w:rsid w:val="00131EF8"/>
    <w:rsid w:val="00133721"/>
    <w:rsid w:val="00142235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29CD"/>
    <w:rsid w:val="00185CBB"/>
    <w:rsid w:val="0019682B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94F6F"/>
    <w:rsid w:val="006A60E0"/>
    <w:rsid w:val="006B1F85"/>
    <w:rsid w:val="006C763B"/>
    <w:rsid w:val="006D15C5"/>
    <w:rsid w:val="006E490A"/>
    <w:rsid w:val="007508A8"/>
    <w:rsid w:val="00764F7B"/>
    <w:rsid w:val="007712AC"/>
    <w:rsid w:val="007731B4"/>
    <w:rsid w:val="007754CC"/>
    <w:rsid w:val="00787180"/>
    <w:rsid w:val="007B7E4C"/>
    <w:rsid w:val="007C08E1"/>
    <w:rsid w:val="007C2836"/>
    <w:rsid w:val="007E7D8B"/>
    <w:rsid w:val="00802871"/>
    <w:rsid w:val="008042E9"/>
    <w:rsid w:val="0080728C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A6F15"/>
    <w:rsid w:val="009D692A"/>
    <w:rsid w:val="009F468C"/>
    <w:rsid w:val="00A06E6B"/>
    <w:rsid w:val="00A110A0"/>
    <w:rsid w:val="00A16CC8"/>
    <w:rsid w:val="00A4028C"/>
    <w:rsid w:val="00A418A6"/>
    <w:rsid w:val="00A4615B"/>
    <w:rsid w:val="00A53E55"/>
    <w:rsid w:val="00A718BF"/>
    <w:rsid w:val="00AA276D"/>
    <w:rsid w:val="00AA281C"/>
    <w:rsid w:val="00AC4AD0"/>
    <w:rsid w:val="00AD17CB"/>
    <w:rsid w:val="00AD34BF"/>
    <w:rsid w:val="00AE3DA9"/>
    <w:rsid w:val="00AE5251"/>
    <w:rsid w:val="00AF6788"/>
    <w:rsid w:val="00B04DA4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484C"/>
    <w:rsid w:val="00BF6BD3"/>
    <w:rsid w:val="00C01139"/>
    <w:rsid w:val="00C12634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E335D-ACB3-4D2D-AD76-FD78FB3B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2022-10-21T07:41:00Z</dcterms:created>
  <dcterms:modified xsi:type="dcterms:W3CDTF">2022-10-21T08:27:00Z</dcterms:modified>
</cp:coreProperties>
</file>